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7EA07F70" w:rsidR="0041032D" w:rsidRDefault="00716EF8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82D73A" wp14:editId="3ECBE339">
            <wp:simplePos x="0" y="0"/>
            <wp:positionH relativeFrom="column">
              <wp:posOffset>4033190</wp:posOffset>
            </wp:positionH>
            <wp:positionV relativeFrom="paragraph">
              <wp:posOffset>11430</wp:posOffset>
            </wp:positionV>
            <wp:extent cx="980237" cy="892175"/>
            <wp:effectExtent l="0" t="0" r="0" b="3175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332" cy="894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  <w:r>
        <w:rPr>
          <w:noProof/>
        </w:rPr>
        <w:drawing>
          <wp:inline distT="0" distB="0" distL="0" distR="0" wp14:anchorId="77E3D6C3" wp14:editId="7AB2E548">
            <wp:extent cx="1971675" cy="952500"/>
            <wp:effectExtent l="0" t="0" r="0" b="0"/>
            <wp:docPr id="1735045091" name="Imagen 2" descr="Sociedad Chilena de Cirugía Plás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Sociedad Chilena de Cirugía Plástic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8596F" w14:textId="77777777" w:rsidR="008B00D8" w:rsidRPr="00C961C3" w:rsidRDefault="008B00D8" w:rsidP="008B00D8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MARTES 19 DE </w:t>
      </w:r>
      <w:r w:rsidRPr="00C961C3">
        <w:rPr>
          <w:rFonts w:ascii="Times New Roman" w:hAnsi="Times New Roman" w:cs="Times New Roman"/>
          <w:b/>
          <w:bCs/>
          <w:lang w:val="es-ES"/>
        </w:rPr>
        <w:t>NOVIEMBRE DE 202</w:t>
      </w:r>
      <w:r>
        <w:rPr>
          <w:rFonts w:ascii="Times New Roman" w:hAnsi="Times New Roman" w:cs="Times New Roman"/>
          <w:b/>
          <w:bCs/>
          <w:lang w:val="es-ES"/>
        </w:rPr>
        <w:t>4</w:t>
      </w:r>
    </w:p>
    <w:p w14:paraId="578BDB47" w14:textId="77777777" w:rsidR="008B00D8" w:rsidRDefault="008B00D8" w:rsidP="008B00D8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>SALÓN BAHÍA 3</w:t>
      </w:r>
    </w:p>
    <w:p w14:paraId="2B681879" w14:textId="77777777" w:rsidR="008B00D8" w:rsidRDefault="008B00D8" w:rsidP="008B00D8">
      <w:pPr>
        <w:spacing w:after="0"/>
        <w:rPr>
          <w:rFonts w:ascii="Times New Roman" w:hAnsi="Times New Roman" w:cs="Times New Roman"/>
          <w:b/>
          <w:bCs/>
          <w:lang w:val="es-ES"/>
        </w:rPr>
      </w:pPr>
    </w:p>
    <w:p w14:paraId="537FA017" w14:textId="77777777" w:rsidR="008B00D8" w:rsidRDefault="008B00D8" w:rsidP="008B00D8">
      <w:pPr>
        <w:spacing w:after="0"/>
        <w:jc w:val="center"/>
        <w:rPr>
          <w:rFonts w:ascii="Times New Roman" w:hAnsi="Times New Roman" w:cs="Times New Roman"/>
          <w:b/>
          <w:bCs/>
          <w:lang w:val="es-ES"/>
        </w:rPr>
      </w:pPr>
      <w:r w:rsidRPr="00E17988">
        <w:rPr>
          <w:rFonts w:ascii="Times New Roman" w:hAnsi="Times New Roman" w:cs="Times New Roman"/>
          <w:b/>
          <w:bCs/>
          <w:lang w:val="es-ES"/>
        </w:rPr>
        <w:t>SOCIEDAD CHILENA DE CIRUGÍA PLÁSTICA Y REPRADORA</w:t>
      </w:r>
    </w:p>
    <w:p w14:paraId="622D6CCB" w14:textId="77777777" w:rsidR="008B00D8" w:rsidRPr="00E17988" w:rsidRDefault="008B00D8" w:rsidP="008B00D8">
      <w:pPr>
        <w:spacing w:after="0"/>
        <w:jc w:val="center"/>
        <w:rPr>
          <w:rFonts w:ascii="Times New Roman" w:hAnsi="Times New Roman" w:cs="Times New Roman"/>
        </w:rPr>
      </w:pPr>
      <w:r w:rsidRPr="00E17988">
        <w:rPr>
          <w:rFonts w:ascii="Times New Roman" w:hAnsi="Times New Roman" w:cs="Times New Roman"/>
          <w:lang w:val="es-ES"/>
        </w:rPr>
        <w:t>Coordinadora Dra. Claudia Albornoz G., M.S.Ch.C.</w:t>
      </w:r>
    </w:p>
    <w:p w14:paraId="03B38ACE" w14:textId="77777777" w:rsidR="008B00D8" w:rsidRPr="00837501" w:rsidRDefault="008B00D8" w:rsidP="008B00D8">
      <w:pPr>
        <w:spacing w:after="0"/>
        <w:jc w:val="center"/>
        <w:rPr>
          <w:rFonts w:ascii="Times New Roman" w:hAnsi="Times New Roman" w:cs="Times New Roman"/>
          <w:sz w:val="16"/>
          <w:szCs w:val="16"/>
          <w:lang w:val="es-ES"/>
        </w:rPr>
      </w:pPr>
    </w:p>
    <w:p w14:paraId="19E0B942" w14:textId="77777777" w:rsidR="008B00D8" w:rsidRDefault="008B00D8" w:rsidP="008B00D8">
      <w:pPr>
        <w:spacing w:after="0"/>
        <w:jc w:val="center"/>
        <w:rPr>
          <w:rFonts w:ascii="Calibri" w:eastAsia="Calibri" w:hAnsi="Calibri" w:cs="Calibri"/>
          <w:b/>
        </w:rPr>
      </w:pPr>
      <w:r w:rsidRPr="00257857">
        <w:rPr>
          <w:rFonts w:ascii="Times New Roman" w:hAnsi="Times New Roman" w:cs="Times New Roman"/>
          <w:b/>
          <w:bCs/>
          <w:lang w:val="es-ES"/>
        </w:rPr>
        <w:t>CURSO</w:t>
      </w:r>
      <w:r>
        <w:rPr>
          <w:rFonts w:ascii="Times New Roman" w:hAnsi="Times New Roman" w:cs="Times New Roman"/>
          <w:b/>
          <w:bCs/>
          <w:lang w:val="es-ES"/>
        </w:rPr>
        <w:t xml:space="preserve"> PRE-CONGRESO:</w:t>
      </w:r>
      <w:r w:rsidRPr="00257857">
        <w:rPr>
          <w:rFonts w:ascii="Times New Roman" w:hAnsi="Times New Roman" w:cs="Times New Roman"/>
          <w:b/>
          <w:bCs/>
          <w:lang w:val="es-ES"/>
        </w:rPr>
        <w:t xml:space="preserve"> </w:t>
      </w:r>
      <w:r w:rsidRPr="00AF33D6">
        <w:rPr>
          <w:rFonts w:ascii="Calibri" w:eastAsia="Calibri" w:hAnsi="Calibri" w:cs="Calibri"/>
          <w:b/>
        </w:rPr>
        <w:t>“IMPERDIBLES DE CIRUGÍA PLÁSTICA PARA EL CIRUJANO</w:t>
      </w:r>
      <w:r>
        <w:rPr>
          <w:rFonts w:ascii="Calibri" w:eastAsia="Calibri" w:hAnsi="Calibri" w:cs="Calibri"/>
          <w:b/>
        </w:rPr>
        <w:t xml:space="preserve"> </w:t>
      </w:r>
    </w:p>
    <w:p w14:paraId="5D2FEA33" w14:textId="576E45B7" w:rsidR="008B00D8" w:rsidRPr="00AF33D6" w:rsidRDefault="008B00D8" w:rsidP="008B00D8">
      <w:pPr>
        <w:spacing w:after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</w:t>
      </w:r>
      <w:r w:rsidRPr="00AF33D6">
        <w:rPr>
          <w:rFonts w:ascii="Calibri" w:eastAsia="Calibri" w:hAnsi="Calibri" w:cs="Calibri"/>
          <w:b/>
        </w:rPr>
        <w:t>GENERAL”</w:t>
      </w:r>
    </w:p>
    <w:p w14:paraId="12387C79" w14:textId="1DFC9E2A" w:rsidR="008B00D8" w:rsidRPr="007B4219" w:rsidRDefault="008B00D8" w:rsidP="008B00D8">
      <w:pP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  <w:b/>
          <w:bCs/>
          <w:lang w:val="es-ES"/>
        </w:rPr>
        <w:t xml:space="preserve">                          </w:t>
      </w:r>
      <w:r>
        <w:rPr>
          <w:rFonts w:ascii="Times New Roman" w:hAnsi="Times New Roman" w:cs="Times New Roman"/>
          <w:b/>
          <w:bCs/>
          <w:lang w:val="es-ES"/>
        </w:rPr>
        <w:tab/>
        <w:t xml:space="preserve"> </w:t>
      </w:r>
      <w:r w:rsidRPr="007B4219">
        <w:rPr>
          <w:rFonts w:ascii="Times New Roman" w:hAnsi="Times New Roman" w:cs="Times New Roman"/>
          <w:b/>
          <w:bCs/>
          <w:lang w:val="es-ES"/>
        </w:rPr>
        <w:tab/>
        <w:t xml:space="preserve">         </w:t>
      </w:r>
      <w:r w:rsidR="00070C06">
        <w:rPr>
          <w:rFonts w:ascii="Times New Roman" w:hAnsi="Times New Roman" w:cs="Times New Roman"/>
          <w:b/>
          <w:bCs/>
          <w:lang w:val="es-ES"/>
        </w:rPr>
        <w:t xml:space="preserve">  </w:t>
      </w:r>
      <w:r w:rsidRPr="007B4219">
        <w:rPr>
          <w:rFonts w:ascii="Times New Roman" w:hAnsi="Times New Roman" w:cs="Times New Roman"/>
        </w:rPr>
        <w:t>Director:  Dr. Juan Pablo Camacho M.</w:t>
      </w:r>
    </w:p>
    <w:p w14:paraId="1C0BEE8C" w14:textId="77777777" w:rsidR="008B00D8" w:rsidRPr="007B4219" w:rsidRDefault="008B00D8" w:rsidP="008B00D8">
      <w:pPr>
        <w:spacing w:after="0"/>
        <w:rPr>
          <w:rFonts w:ascii="Times New Roman" w:hAnsi="Times New Roman" w:cs="Times New Roman"/>
        </w:rPr>
      </w:pPr>
      <w:r w:rsidRPr="007B4219">
        <w:rPr>
          <w:rFonts w:ascii="Times New Roman" w:hAnsi="Times New Roman" w:cs="Times New Roman"/>
        </w:rPr>
        <w:tab/>
      </w:r>
      <w:r w:rsidRPr="007B4219">
        <w:rPr>
          <w:rFonts w:ascii="Times New Roman" w:hAnsi="Times New Roman" w:cs="Times New Roman"/>
        </w:rPr>
        <w:tab/>
      </w:r>
      <w:r w:rsidRPr="007B4219">
        <w:rPr>
          <w:rFonts w:ascii="Times New Roman" w:hAnsi="Times New Roman" w:cs="Times New Roman"/>
        </w:rPr>
        <w:tab/>
      </w:r>
      <w:r w:rsidRPr="007B4219">
        <w:rPr>
          <w:rFonts w:ascii="Times New Roman" w:hAnsi="Times New Roman" w:cs="Times New Roman"/>
        </w:rPr>
        <w:tab/>
      </w:r>
    </w:p>
    <w:p w14:paraId="10CB3A5E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08:25 a 08:30 </w:t>
      </w:r>
      <w:r w:rsidRPr="007B4219">
        <w:rPr>
          <w:rFonts w:ascii="Times New Roman" w:eastAsia="Calibri" w:hAnsi="Times New Roman" w:cs="Times New Roman"/>
        </w:rPr>
        <w:tab/>
        <w:t>Bienvenida.</w:t>
      </w:r>
    </w:p>
    <w:p w14:paraId="5F8AE2E4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Dr. Juan Pablo Camacho M.</w:t>
      </w:r>
    </w:p>
    <w:p w14:paraId="6E2F2E40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230E3CE5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08:30 a 08:50</w:t>
      </w:r>
      <w:r w:rsidRPr="007B4219">
        <w:rPr>
          <w:rFonts w:ascii="Times New Roman" w:eastAsia="Calibri" w:hAnsi="Times New Roman" w:cs="Times New Roman"/>
        </w:rPr>
        <w:tab/>
        <w:t xml:space="preserve">Masterizando El Manejo de Heridas. </w:t>
      </w:r>
    </w:p>
    <w:p w14:paraId="7442E98A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Dr. Juan Pablo Cárdenas L., M.S.Ch.C.</w:t>
      </w:r>
    </w:p>
    <w:p w14:paraId="460656D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08:50 a 09:00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7C3EF5F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166FAA01" w14:textId="50145026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09:00 a 09:20</w:t>
      </w:r>
      <w:r w:rsidRPr="007B4219">
        <w:rPr>
          <w:rFonts w:ascii="Times New Roman" w:eastAsia="Calibri" w:hAnsi="Times New Roman" w:cs="Times New Roman"/>
        </w:rPr>
        <w:tab/>
        <w:t xml:space="preserve">“¿Con </w:t>
      </w:r>
      <w:r w:rsidR="00C44160">
        <w:rPr>
          <w:rFonts w:ascii="Times New Roman" w:eastAsia="Calibri" w:hAnsi="Times New Roman" w:cs="Times New Roman"/>
        </w:rPr>
        <w:t>q</w:t>
      </w:r>
      <w:r w:rsidRPr="007B4219">
        <w:rPr>
          <w:rFonts w:ascii="Times New Roman" w:eastAsia="Calibri" w:hAnsi="Times New Roman" w:cs="Times New Roman"/>
        </w:rPr>
        <w:t>ué va a Cerrar?”: Cómo Elegir el Material de Sutura.</w:t>
      </w:r>
    </w:p>
    <w:p w14:paraId="54D999BD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Dr. Juan Pablo Camacho M.</w:t>
      </w:r>
    </w:p>
    <w:p w14:paraId="3AEBDC66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09:20 a 09:30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05730EBF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2A097920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09:30 a 09:50</w:t>
      </w:r>
      <w:r w:rsidRPr="007B4219">
        <w:rPr>
          <w:rFonts w:ascii="Times New Roman" w:eastAsia="Calibri" w:hAnsi="Times New Roman" w:cs="Times New Roman"/>
        </w:rPr>
        <w:tab/>
        <w:t>Cicatrices 101.</w:t>
      </w:r>
    </w:p>
    <w:p w14:paraId="48787BE5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Dra. Consuelo Valdés R., M.S.Ch.C.</w:t>
      </w:r>
    </w:p>
    <w:p w14:paraId="5135CDA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09:50 a 10:00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181FEBE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1BAA6533" w14:textId="4041A71D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10:00 a 10:20</w:t>
      </w:r>
      <w:r w:rsidRPr="007B4219">
        <w:rPr>
          <w:rFonts w:ascii="Times New Roman" w:eastAsia="Calibri" w:hAnsi="Times New Roman" w:cs="Times New Roman"/>
        </w:rPr>
        <w:tab/>
        <w:t xml:space="preserve">¿Qué </w:t>
      </w:r>
      <w:r w:rsidR="00E365D1">
        <w:rPr>
          <w:rFonts w:ascii="Times New Roman" w:eastAsia="Calibri" w:hAnsi="Times New Roman" w:cs="Times New Roman"/>
        </w:rPr>
        <w:t>a</w:t>
      </w:r>
      <w:r w:rsidRPr="007B4219">
        <w:rPr>
          <w:rFonts w:ascii="Times New Roman" w:eastAsia="Calibri" w:hAnsi="Times New Roman" w:cs="Times New Roman"/>
        </w:rPr>
        <w:t xml:space="preserve">pósito </w:t>
      </w:r>
      <w:r w:rsidR="00E365D1">
        <w:rPr>
          <w:rFonts w:ascii="Times New Roman" w:eastAsia="Calibri" w:hAnsi="Times New Roman" w:cs="Times New Roman"/>
        </w:rPr>
        <w:t>e</w:t>
      </w:r>
      <w:r w:rsidRPr="007B4219">
        <w:rPr>
          <w:rFonts w:ascii="Times New Roman" w:eastAsia="Calibri" w:hAnsi="Times New Roman" w:cs="Times New Roman"/>
        </w:rPr>
        <w:t xml:space="preserve">legir en la </w:t>
      </w:r>
      <w:r w:rsidR="00E365D1">
        <w:rPr>
          <w:rFonts w:ascii="Times New Roman" w:eastAsia="Calibri" w:hAnsi="Times New Roman" w:cs="Times New Roman"/>
        </w:rPr>
        <w:t>c</w:t>
      </w:r>
      <w:r w:rsidRPr="007B4219">
        <w:rPr>
          <w:rFonts w:ascii="Times New Roman" w:eastAsia="Calibri" w:hAnsi="Times New Roman" w:cs="Times New Roman"/>
        </w:rPr>
        <w:t xml:space="preserve">uración </w:t>
      </w:r>
      <w:r w:rsidR="00E365D1">
        <w:rPr>
          <w:rFonts w:ascii="Times New Roman" w:eastAsia="Calibri" w:hAnsi="Times New Roman" w:cs="Times New Roman"/>
        </w:rPr>
        <w:t>a</w:t>
      </w:r>
      <w:r w:rsidRPr="007B4219">
        <w:rPr>
          <w:rFonts w:ascii="Times New Roman" w:eastAsia="Calibri" w:hAnsi="Times New Roman" w:cs="Times New Roman"/>
        </w:rPr>
        <w:t>vanzada?</w:t>
      </w:r>
    </w:p>
    <w:p w14:paraId="72F90C4C" w14:textId="63E0E83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 xml:space="preserve">Dr. </w:t>
      </w:r>
      <w:r w:rsidR="00176F05" w:rsidRPr="007B4219">
        <w:rPr>
          <w:rFonts w:ascii="Times New Roman" w:eastAsia="Calibri" w:hAnsi="Times New Roman" w:cs="Times New Roman"/>
        </w:rPr>
        <w:t xml:space="preserve">Miguel </w:t>
      </w:r>
      <w:proofErr w:type="spellStart"/>
      <w:r w:rsidRPr="007B4219">
        <w:rPr>
          <w:rFonts w:ascii="Times New Roman" w:eastAsia="Calibri" w:hAnsi="Times New Roman" w:cs="Times New Roman"/>
        </w:rPr>
        <w:t>Oba</w:t>
      </w:r>
      <w:r w:rsidR="00661E75">
        <w:rPr>
          <w:rFonts w:ascii="Times New Roman" w:eastAsia="Calibri" w:hAnsi="Times New Roman" w:cs="Times New Roman"/>
        </w:rPr>
        <w:t>íd</w:t>
      </w:r>
      <w:proofErr w:type="spellEnd"/>
      <w:r w:rsidR="00661E75">
        <w:rPr>
          <w:rFonts w:ascii="Times New Roman" w:eastAsia="Calibri" w:hAnsi="Times New Roman" w:cs="Times New Roman"/>
        </w:rPr>
        <w:t xml:space="preserve"> G.</w:t>
      </w:r>
    </w:p>
    <w:p w14:paraId="5759B758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10:20 a 10:30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27DB8F00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2D09B949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10:30 a 11:00</w:t>
      </w:r>
      <w:r w:rsidRPr="007B4219">
        <w:rPr>
          <w:rFonts w:ascii="Times New Roman" w:eastAsia="Calibri" w:hAnsi="Times New Roman" w:cs="Times New Roman"/>
        </w:rPr>
        <w:tab/>
        <w:t>Café</w:t>
      </w:r>
    </w:p>
    <w:p w14:paraId="6915E787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08602739" w14:textId="3F477592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11:00 a 11:20</w:t>
      </w:r>
      <w:r w:rsidRPr="007B4219">
        <w:rPr>
          <w:rFonts w:ascii="Times New Roman" w:eastAsia="Calibri" w:hAnsi="Times New Roman" w:cs="Times New Roman"/>
        </w:rPr>
        <w:tab/>
        <w:t xml:space="preserve">Evaluación </w:t>
      </w:r>
      <w:r w:rsidR="007732BD">
        <w:rPr>
          <w:rFonts w:ascii="Times New Roman" w:eastAsia="Calibri" w:hAnsi="Times New Roman" w:cs="Times New Roman"/>
        </w:rPr>
        <w:t>i</w:t>
      </w:r>
      <w:r w:rsidRPr="007B4219">
        <w:rPr>
          <w:rFonts w:ascii="Times New Roman" w:eastAsia="Calibri" w:hAnsi="Times New Roman" w:cs="Times New Roman"/>
        </w:rPr>
        <w:t>nicial del Paciente Quemado</w:t>
      </w:r>
    </w:p>
    <w:p w14:paraId="6BCD6EE0" w14:textId="56C847AB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Dra. Carolina Soto</w:t>
      </w:r>
      <w:r w:rsidR="00661E75">
        <w:rPr>
          <w:rFonts w:ascii="Times New Roman" w:eastAsia="Calibri" w:hAnsi="Times New Roman" w:cs="Times New Roman"/>
        </w:rPr>
        <w:t xml:space="preserve"> </w:t>
      </w:r>
      <w:r w:rsidR="00EE64CA">
        <w:rPr>
          <w:rFonts w:ascii="Times New Roman" w:eastAsia="Calibri" w:hAnsi="Times New Roman" w:cs="Times New Roman"/>
        </w:rPr>
        <w:t>D.</w:t>
      </w:r>
    </w:p>
    <w:p w14:paraId="432377E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11:20 a 11:30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42BC459E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4BC790AB" w14:textId="518D4AF5" w:rsidR="008B00D8" w:rsidRPr="007B4219" w:rsidRDefault="008B00D8" w:rsidP="008B00D8">
      <w:pPr>
        <w:spacing w:after="0"/>
        <w:ind w:left="2160" w:hanging="216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11:30 a 11:50  </w:t>
      </w:r>
      <w:r w:rsidR="00CE5760" w:rsidRPr="007B4219">
        <w:rPr>
          <w:rFonts w:ascii="Times New Roman" w:eastAsia="Calibri" w:hAnsi="Times New Roman" w:cs="Times New Roman"/>
        </w:rPr>
        <w:t xml:space="preserve"> </w:t>
      </w:r>
      <w:r w:rsidRPr="007B4219">
        <w:rPr>
          <w:rFonts w:ascii="Times New Roman" w:eastAsia="Calibri" w:hAnsi="Times New Roman" w:cs="Times New Roman"/>
        </w:rPr>
        <w:t xml:space="preserve">Manejo </w:t>
      </w:r>
      <w:r w:rsidR="002D2E36">
        <w:rPr>
          <w:rFonts w:ascii="Times New Roman" w:eastAsia="Calibri" w:hAnsi="Times New Roman" w:cs="Times New Roman"/>
        </w:rPr>
        <w:t>q</w:t>
      </w:r>
      <w:r w:rsidRPr="007B4219">
        <w:rPr>
          <w:rFonts w:ascii="Times New Roman" w:eastAsia="Calibri" w:hAnsi="Times New Roman" w:cs="Times New Roman"/>
        </w:rPr>
        <w:t xml:space="preserve">uirúrgico </w:t>
      </w:r>
      <w:r w:rsidR="002D2E36">
        <w:rPr>
          <w:rFonts w:ascii="Times New Roman" w:eastAsia="Calibri" w:hAnsi="Times New Roman" w:cs="Times New Roman"/>
        </w:rPr>
        <w:t>i</w:t>
      </w:r>
      <w:r w:rsidRPr="007B4219">
        <w:rPr>
          <w:rFonts w:ascii="Times New Roman" w:eastAsia="Calibri" w:hAnsi="Times New Roman" w:cs="Times New Roman"/>
        </w:rPr>
        <w:t xml:space="preserve">nicial del Gran Quemado: Escarectomías, Escarotomías y </w:t>
      </w:r>
    </w:p>
    <w:p w14:paraId="4205DAE5" w14:textId="154A8E07" w:rsidR="008B00D8" w:rsidRDefault="008B00D8" w:rsidP="008B00D8">
      <w:pPr>
        <w:spacing w:after="0"/>
        <w:ind w:left="2160" w:hanging="216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                          Fasciotomías.</w:t>
      </w:r>
    </w:p>
    <w:p w14:paraId="14CF1F7C" w14:textId="29ACEE41" w:rsidR="00F50A66" w:rsidRPr="007B4219" w:rsidRDefault="00F50A66" w:rsidP="00F50A66">
      <w:pPr>
        <w:spacing w:after="0"/>
        <w:ind w:left="708" w:firstLine="708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Dra. Carolina Soto</w:t>
      </w:r>
      <w:r>
        <w:rPr>
          <w:rFonts w:ascii="Times New Roman" w:eastAsia="Calibri" w:hAnsi="Times New Roman" w:cs="Times New Roman"/>
        </w:rPr>
        <w:t xml:space="preserve"> D.</w:t>
      </w:r>
    </w:p>
    <w:p w14:paraId="543024D4" w14:textId="68F79AA8" w:rsidR="00EE64CA" w:rsidRPr="007B4219" w:rsidRDefault="00EE64CA" w:rsidP="008B00D8">
      <w:pPr>
        <w:spacing w:after="0"/>
        <w:ind w:left="2160" w:hanging="2160"/>
        <w:rPr>
          <w:rFonts w:ascii="Times New Roman" w:eastAsia="Calibri" w:hAnsi="Times New Roman" w:cs="Times New Roman"/>
        </w:rPr>
      </w:pPr>
    </w:p>
    <w:p w14:paraId="492E3850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11:50 a 12:00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3BBD24CB" w14:textId="77777777" w:rsidR="00824B6B" w:rsidRPr="007B4219" w:rsidRDefault="00824B6B" w:rsidP="008B00D8">
      <w:pPr>
        <w:spacing w:after="0"/>
        <w:rPr>
          <w:rFonts w:ascii="Times New Roman" w:eastAsia="Calibri" w:hAnsi="Times New Roman" w:cs="Times New Roman"/>
        </w:rPr>
      </w:pPr>
    </w:p>
    <w:p w14:paraId="50CA107E" w14:textId="4E8E14B4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12:00 a 12:20</w:t>
      </w:r>
      <w:r w:rsidRPr="007B4219">
        <w:rPr>
          <w:rFonts w:ascii="Times New Roman" w:eastAsia="Calibri" w:hAnsi="Times New Roman" w:cs="Times New Roman"/>
        </w:rPr>
        <w:tab/>
        <w:t>Injertos y Colgajos</w:t>
      </w:r>
    </w:p>
    <w:p w14:paraId="72E79474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Dr. Víctor Salazar P., M.S.Ch.C.</w:t>
      </w:r>
    </w:p>
    <w:p w14:paraId="39370873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12:20 a 12:30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0F4BE33F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450E2D26" w14:textId="77777777" w:rsidR="007B4219" w:rsidRDefault="007B4219" w:rsidP="008B00D8">
      <w:pPr>
        <w:spacing w:after="0"/>
        <w:rPr>
          <w:rFonts w:ascii="Times New Roman" w:eastAsia="Calibri" w:hAnsi="Times New Roman" w:cs="Times New Roman"/>
        </w:rPr>
      </w:pPr>
    </w:p>
    <w:p w14:paraId="6D599597" w14:textId="48806482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12:30 a 12:50</w:t>
      </w:r>
      <w:r w:rsidRPr="007B4219">
        <w:rPr>
          <w:rFonts w:ascii="Times New Roman" w:eastAsia="Calibri" w:hAnsi="Times New Roman" w:cs="Times New Roman"/>
        </w:rPr>
        <w:tab/>
        <w:t>Terapia de Presión Negativa: ¿Qué</w:t>
      </w:r>
      <w:r w:rsidR="009F2190">
        <w:rPr>
          <w:rFonts w:ascii="Times New Roman" w:eastAsia="Calibri" w:hAnsi="Times New Roman" w:cs="Times New Roman"/>
        </w:rPr>
        <w:t>?</w:t>
      </w:r>
      <w:r w:rsidRPr="007B4219">
        <w:rPr>
          <w:rFonts w:ascii="Times New Roman" w:eastAsia="Calibri" w:hAnsi="Times New Roman" w:cs="Times New Roman"/>
        </w:rPr>
        <w:t>, ¿Cómo y Cuándo?</w:t>
      </w:r>
    </w:p>
    <w:p w14:paraId="20CCBA6B" w14:textId="0A1113A3" w:rsidR="008B00D8" w:rsidRPr="007B4219" w:rsidRDefault="008B00D8" w:rsidP="008B00D8">
      <w:pPr>
        <w:spacing w:after="0"/>
        <w:ind w:left="720" w:firstLine="72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Dr. Juan Pablo Camacho</w:t>
      </w:r>
      <w:r w:rsidR="00EE64CA">
        <w:rPr>
          <w:rFonts w:ascii="Times New Roman" w:eastAsia="Calibri" w:hAnsi="Times New Roman" w:cs="Times New Roman"/>
        </w:rPr>
        <w:t xml:space="preserve"> M.</w:t>
      </w:r>
    </w:p>
    <w:p w14:paraId="69185863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12:50 a 13:00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6603ACAC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10CB60A0" w14:textId="700C2C23" w:rsidR="00D14501" w:rsidRPr="006057A8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6057A8">
        <w:rPr>
          <w:rFonts w:ascii="Times New Roman" w:eastAsia="Calibri" w:hAnsi="Times New Roman" w:cs="Times New Roman"/>
        </w:rPr>
        <w:t xml:space="preserve">13:00 a 14:30 </w:t>
      </w:r>
      <w:r w:rsidRPr="006057A8">
        <w:rPr>
          <w:rFonts w:ascii="Times New Roman" w:eastAsia="Calibri" w:hAnsi="Times New Roman" w:cs="Times New Roman"/>
        </w:rPr>
        <w:tab/>
      </w:r>
      <w:r w:rsidR="00177222" w:rsidRPr="006057A8">
        <w:rPr>
          <w:rFonts w:ascii="Times New Roman" w:eastAsia="Calibri" w:hAnsi="Times New Roman" w:cs="Times New Roman"/>
        </w:rPr>
        <w:t xml:space="preserve">Taller de Terapia de Presión Negativa (TPN) </w:t>
      </w:r>
      <w:r w:rsidR="00D14501" w:rsidRPr="006057A8">
        <w:rPr>
          <w:rFonts w:ascii="Times New Roman" w:eastAsia="Calibri" w:hAnsi="Times New Roman" w:cs="Times New Roman"/>
        </w:rPr>
        <w:t>con Cirugía Plástica.</w:t>
      </w:r>
    </w:p>
    <w:p w14:paraId="3604331A" w14:textId="65468D4D" w:rsidR="008B00D8" w:rsidRDefault="008B00D8" w:rsidP="00D14501">
      <w:pPr>
        <w:spacing w:after="0"/>
        <w:ind w:left="708" w:firstLine="708"/>
        <w:rPr>
          <w:rFonts w:ascii="Times New Roman" w:eastAsia="Calibri" w:hAnsi="Times New Roman" w:cs="Times New Roman"/>
        </w:rPr>
      </w:pPr>
      <w:r w:rsidRPr="006057A8">
        <w:rPr>
          <w:rFonts w:ascii="Times New Roman" w:eastAsia="Calibri" w:hAnsi="Times New Roman" w:cs="Times New Roman"/>
        </w:rPr>
        <w:t>(Workshop VAC, cupos limitados)</w:t>
      </w:r>
    </w:p>
    <w:p w14:paraId="58C5E5BD" w14:textId="7BA72F4D" w:rsidR="00D77051" w:rsidRPr="006057A8" w:rsidRDefault="005E537D" w:rsidP="00D14501">
      <w:pPr>
        <w:spacing w:after="0"/>
        <w:ind w:left="708" w:firstLine="708"/>
        <w:rPr>
          <w:rFonts w:ascii="Times New Roman" w:eastAsia="Calibri" w:hAnsi="Times New Roman" w:cs="Times New Roman"/>
        </w:rPr>
      </w:pPr>
      <w:r w:rsidRPr="000F2C78">
        <w:rPr>
          <w:rFonts w:ascii="Times New Roman" w:eastAsia="Calibri" w:hAnsi="Times New Roman" w:cs="Times New Roman"/>
        </w:rPr>
        <w:t>E.U.</w:t>
      </w:r>
      <w:r w:rsidR="00D77051" w:rsidRPr="000F2C78">
        <w:rPr>
          <w:rFonts w:ascii="Times New Roman" w:eastAsia="Calibri" w:hAnsi="Times New Roman" w:cs="Times New Roman"/>
        </w:rPr>
        <w:t xml:space="preserve"> Lilian Araya</w:t>
      </w:r>
      <w:r w:rsidRPr="000F2C78">
        <w:rPr>
          <w:rFonts w:ascii="Times New Roman" w:eastAsia="Calibri" w:hAnsi="Times New Roman" w:cs="Times New Roman"/>
        </w:rPr>
        <w:t xml:space="preserve"> Reyes</w:t>
      </w:r>
      <w:r w:rsidR="00586D61" w:rsidRPr="000F2C78">
        <w:rPr>
          <w:rFonts w:ascii="Times New Roman" w:eastAsia="Calibri" w:hAnsi="Times New Roman" w:cs="Times New Roman"/>
        </w:rPr>
        <w:t xml:space="preserve"> </w:t>
      </w:r>
      <w:r w:rsidRPr="000F2C78">
        <w:rPr>
          <w:rFonts w:ascii="Times New Roman" w:eastAsia="Calibri" w:hAnsi="Times New Roman" w:cs="Times New Roman"/>
        </w:rPr>
        <w:t xml:space="preserve"> </w:t>
      </w:r>
      <w:proofErr w:type="spellStart"/>
      <w:r w:rsidR="00586D61" w:rsidRPr="000F2C78">
        <w:rPr>
          <w:rFonts w:ascii="Times New Roman" w:eastAsia="Calibri" w:hAnsi="Times New Roman" w:cs="Times New Roman"/>
        </w:rPr>
        <w:t>Solventum</w:t>
      </w:r>
      <w:proofErr w:type="spellEnd"/>
    </w:p>
    <w:p w14:paraId="5A294682" w14:textId="77777777" w:rsidR="008B00D8" w:rsidRPr="006057A8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7C82CFCD" w14:textId="0EFF4243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6057A8">
        <w:rPr>
          <w:rFonts w:ascii="Times New Roman" w:eastAsia="Calibri" w:hAnsi="Times New Roman" w:cs="Times New Roman"/>
        </w:rPr>
        <w:t>14:30 a 14:50</w:t>
      </w:r>
      <w:r w:rsidRPr="006057A8">
        <w:rPr>
          <w:rFonts w:ascii="Times New Roman" w:eastAsia="Calibri" w:hAnsi="Times New Roman" w:cs="Times New Roman"/>
        </w:rPr>
        <w:tab/>
        <w:t xml:space="preserve">Lesiones por </w:t>
      </w:r>
      <w:r w:rsidR="00E71236" w:rsidRPr="006057A8">
        <w:rPr>
          <w:rFonts w:ascii="Times New Roman" w:eastAsia="Calibri" w:hAnsi="Times New Roman" w:cs="Times New Roman"/>
        </w:rPr>
        <w:t>p</w:t>
      </w:r>
      <w:r w:rsidRPr="006057A8">
        <w:rPr>
          <w:rFonts w:ascii="Times New Roman" w:eastAsia="Calibri" w:hAnsi="Times New Roman" w:cs="Times New Roman"/>
        </w:rPr>
        <w:t xml:space="preserve">resión: Prevención y </w:t>
      </w:r>
      <w:r w:rsidR="00A96E7D" w:rsidRPr="006057A8">
        <w:rPr>
          <w:rFonts w:ascii="Times New Roman" w:eastAsia="Calibri" w:hAnsi="Times New Roman" w:cs="Times New Roman"/>
        </w:rPr>
        <w:t>m</w:t>
      </w:r>
      <w:r w:rsidRPr="006057A8">
        <w:rPr>
          <w:rFonts w:ascii="Times New Roman" w:eastAsia="Calibri" w:hAnsi="Times New Roman" w:cs="Times New Roman"/>
        </w:rPr>
        <w:t xml:space="preserve">anejo </w:t>
      </w:r>
      <w:r w:rsidR="00A96E7D" w:rsidRPr="006057A8">
        <w:rPr>
          <w:rFonts w:ascii="Times New Roman" w:eastAsia="Calibri" w:hAnsi="Times New Roman" w:cs="Times New Roman"/>
        </w:rPr>
        <w:t>m</w:t>
      </w:r>
      <w:r w:rsidRPr="006057A8">
        <w:rPr>
          <w:rFonts w:ascii="Times New Roman" w:eastAsia="Calibri" w:hAnsi="Times New Roman" w:cs="Times New Roman"/>
        </w:rPr>
        <w:t>édico.</w:t>
      </w:r>
    </w:p>
    <w:p w14:paraId="416ADEDD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 xml:space="preserve">Dr. Juan Pablo Cárdenas L., </w:t>
      </w:r>
      <w:bookmarkStart w:id="2" w:name="_Hlk172540747"/>
      <w:r w:rsidRPr="007B4219">
        <w:rPr>
          <w:rFonts w:ascii="Times New Roman" w:eastAsia="Calibri" w:hAnsi="Times New Roman" w:cs="Times New Roman"/>
        </w:rPr>
        <w:t>M.S.Ch.C.</w:t>
      </w:r>
      <w:bookmarkEnd w:id="2"/>
    </w:p>
    <w:p w14:paraId="3BF493A3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14:50 a 15:00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30D09567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4D006B4E" w14:textId="5E060CF8" w:rsidR="008B00D8" w:rsidRPr="007B4219" w:rsidRDefault="008B00D8" w:rsidP="008B00D8">
      <w:pPr>
        <w:spacing w:after="0"/>
        <w:ind w:left="1440" w:hanging="1440"/>
        <w:rPr>
          <w:rFonts w:ascii="Times New Roman" w:eastAsia="Calibri" w:hAnsi="Times New Roman" w:cs="Times New Roman"/>
        </w:rPr>
      </w:pPr>
      <w:bookmarkStart w:id="3" w:name="_heading=h.gjdgxs" w:colFirst="0" w:colLast="0"/>
      <w:bookmarkEnd w:id="3"/>
      <w:r w:rsidRPr="007B4219">
        <w:rPr>
          <w:rFonts w:ascii="Times New Roman" w:eastAsia="Calibri" w:hAnsi="Times New Roman" w:cs="Times New Roman"/>
        </w:rPr>
        <w:t>15:00 a 15:20</w:t>
      </w:r>
      <w:r w:rsidRPr="007B4219">
        <w:rPr>
          <w:rFonts w:ascii="Times New Roman" w:eastAsia="Calibri" w:hAnsi="Times New Roman" w:cs="Times New Roman"/>
        </w:rPr>
        <w:tab/>
        <w:t xml:space="preserve">Manejo </w:t>
      </w:r>
      <w:r w:rsidR="00A96E7D">
        <w:rPr>
          <w:rFonts w:ascii="Times New Roman" w:eastAsia="Calibri" w:hAnsi="Times New Roman" w:cs="Times New Roman"/>
        </w:rPr>
        <w:t>q</w:t>
      </w:r>
      <w:r w:rsidRPr="007B4219">
        <w:rPr>
          <w:rFonts w:ascii="Times New Roman" w:eastAsia="Calibri" w:hAnsi="Times New Roman" w:cs="Times New Roman"/>
        </w:rPr>
        <w:t xml:space="preserve">uirúrgico de </w:t>
      </w:r>
      <w:r w:rsidR="00A96E7D">
        <w:rPr>
          <w:rFonts w:ascii="Times New Roman" w:eastAsia="Calibri" w:hAnsi="Times New Roman" w:cs="Times New Roman"/>
        </w:rPr>
        <w:t>l</w:t>
      </w:r>
      <w:r w:rsidRPr="007B4219">
        <w:rPr>
          <w:rFonts w:ascii="Times New Roman" w:eastAsia="Calibri" w:hAnsi="Times New Roman" w:cs="Times New Roman"/>
        </w:rPr>
        <w:t xml:space="preserve">esiones por </w:t>
      </w:r>
      <w:r w:rsidR="00A96E7D">
        <w:rPr>
          <w:rFonts w:ascii="Times New Roman" w:eastAsia="Calibri" w:hAnsi="Times New Roman" w:cs="Times New Roman"/>
        </w:rPr>
        <w:t>p</w:t>
      </w:r>
      <w:r w:rsidRPr="007B4219">
        <w:rPr>
          <w:rFonts w:ascii="Times New Roman" w:eastAsia="Calibri" w:hAnsi="Times New Roman" w:cs="Times New Roman"/>
        </w:rPr>
        <w:t>resión: ¿Qué se puede hacer</w:t>
      </w:r>
      <w:bookmarkStart w:id="4" w:name="_heading=h.c4jsqcuref3b" w:colFirst="0" w:colLast="0"/>
      <w:bookmarkEnd w:id="4"/>
      <w:r w:rsidR="006B61B6">
        <w:rPr>
          <w:rFonts w:ascii="Times New Roman" w:eastAsia="Calibri" w:hAnsi="Times New Roman" w:cs="Times New Roman"/>
        </w:rPr>
        <w:t xml:space="preserve"> d</w:t>
      </w:r>
      <w:r w:rsidRPr="007B4219">
        <w:rPr>
          <w:rFonts w:ascii="Times New Roman" w:eastAsia="Calibri" w:hAnsi="Times New Roman" w:cs="Times New Roman"/>
        </w:rPr>
        <w:t xml:space="preserve">esde la </w:t>
      </w:r>
      <w:r w:rsidR="006B61B6">
        <w:rPr>
          <w:rFonts w:ascii="Times New Roman" w:eastAsia="Calibri" w:hAnsi="Times New Roman" w:cs="Times New Roman"/>
        </w:rPr>
        <w:t>c</w:t>
      </w:r>
      <w:r w:rsidRPr="007B4219">
        <w:rPr>
          <w:rFonts w:ascii="Times New Roman" w:eastAsia="Calibri" w:hAnsi="Times New Roman" w:cs="Times New Roman"/>
        </w:rPr>
        <w:t xml:space="preserve">irugía </w:t>
      </w:r>
      <w:r w:rsidR="006B61B6">
        <w:rPr>
          <w:rFonts w:ascii="Times New Roman" w:eastAsia="Calibri" w:hAnsi="Times New Roman" w:cs="Times New Roman"/>
        </w:rPr>
        <w:t>g</w:t>
      </w:r>
      <w:r w:rsidRPr="007B4219">
        <w:rPr>
          <w:rFonts w:ascii="Times New Roman" w:eastAsia="Calibri" w:hAnsi="Times New Roman" w:cs="Times New Roman"/>
        </w:rPr>
        <w:t>eneral?</w:t>
      </w:r>
    </w:p>
    <w:p w14:paraId="242175D7" w14:textId="3C24C637" w:rsidR="008B00D8" w:rsidRPr="007B4219" w:rsidRDefault="008B00D8" w:rsidP="008B00D8">
      <w:pPr>
        <w:spacing w:after="0"/>
        <w:ind w:left="720" w:firstLine="720"/>
        <w:rPr>
          <w:rFonts w:ascii="Times New Roman" w:eastAsia="Calibri" w:hAnsi="Times New Roman" w:cs="Times New Roman"/>
        </w:rPr>
      </w:pPr>
      <w:bookmarkStart w:id="5" w:name="_heading=h.2aarpbk409ed" w:colFirst="0" w:colLast="0"/>
      <w:bookmarkEnd w:id="5"/>
      <w:r w:rsidRPr="007B4219">
        <w:rPr>
          <w:rFonts w:ascii="Times New Roman" w:eastAsia="Calibri" w:hAnsi="Times New Roman" w:cs="Times New Roman"/>
        </w:rPr>
        <w:t>Dra. Maritza Maripangui</w:t>
      </w:r>
      <w:r w:rsidR="00EE64CA">
        <w:rPr>
          <w:rFonts w:ascii="Times New Roman" w:eastAsia="Calibri" w:hAnsi="Times New Roman" w:cs="Times New Roman"/>
        </w:rPr>
        <w:t xml:space="preserve"> D.</w:t>
      </w:r>
    </w:p>
    <w:p w14:paraId="32B27F2A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15:20 a 15:30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04C541B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1E7763C0" w14:textId="26DF956F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15:30 a 15:50</w:t>
      </w:r>
      <w:r w:rsidRPr="007B4219">
        <w:rPr>
          <w:rFonts w:ascii="Times New Roman" w:eastAsia="Calibri" w:hAnsi="Times New Roman" w:cs="Times New Roman"/>
        </w:rPr>
        <w:tab/>
        <w:t xml:space="preserve"> Cuando la </w:t>
      </w:r>
      <w:r w:rsidR="009255E6">
        <w:rPr>
          <w:rFonts w:ascii="Times New Roman" w:eastAsia="Calibri" w:hAnsi="Times New Roman" w:cs="Times New Roman"/>
        </w:rPr>
        <w:t>h</w:t>
      </w:r>
      <w:r w:rsidRPr="007B4219">
        <w:rPr>
          <w:rFonts w:ascii="Times New Roman" w:eastAsia="Calibri" w:hAnsi="Times New Roman" w:cs="Times New Roman"/>
        </w:rPr>
        <w:t xml:space="preserve">erida </w:t>
      </w:r>
      <w:r w:rsidR="009255E6">
        <w:rPr>
          <w:rFonts w:ascii="Times New Roman" w:eastAsia="Calibri" w:hAnsi="Times New Roman" w:cs="Times New Roman"/>
        </w:rPr>
        <w:t>n</w:t>
      </w:r>
      <w:r w:rsidRPr="007B4219">
        <w:rPr>
          <w:rFonts w:ascii="Times New Roman" w:eastAsia="Calibri" w:hAnsi="Times New Roman" w:cs="Times New Roman"/>
        </w:rPr>
        <w:t xml:space="preserve">o </w:t>
      </w:r>
      <w:r w:rsidR="009255E6">
        <w:rPr>
          <w:rFonts w:ascii="Times New Roman" w:eastAsia="Calibri" w:hAnsi="Times New Roman" w:cs="Times New Roman"/>
        </w:rPr>
        <w:t>c</w:t>
      </w:r>
      <w:r w:rsidRPr="007B4219">
        <w:rPr>
          <w:rFonts w:ascii="Times New Roman" w:eastAsia="Calibri" w:hAnsi="Times New Roman" w:cs="Times New Roman"/>
        </w:rPr>
        <w:t xml:space="preserve">ierra: Colgajos locales para </w:t>
      </w:r>
      <w:r w:rsidR="009255E6">
        <w:rPr>
          <w:rFonts w:ascii="Times New Roman" w:eastAsia="Calibri" w:hAnsi="Times New Roman" w:cs="Times New Roman"/>
        </w:rPr>
        <w:t>c</w:t>
      </w:r>
      <w:r w:rsidRPr="007B4219">
        <w:rPr>
          <w:rFonts w:ascii="Times New Roman" w:eastAsia="Calibri" w:hAnsi="Times New Roman" w:cs="Times New Roman"/>
        </w:rPr>
        <w:t xml:space="preserve">irugía </w:t>
      </w:r>
      <w:r w:rsidR="009255E6">
        <w:rPr>
          <w:rFonts w:ascii="Times New Roman" w:eastAsia="Calibri" w:hAnsi="Times New Roman" w:cs="Times New Roman"/>
        </w:rPr>
        <w:t>g</w:t>
      </w:r>
      <w:r w:rsidRPr="007B4219">
        <w:rPr>
          <w:rFonts w:ascii="Times New Roman" w:eastAsia="Calibri" w:hAnsi="Times New Roman" w:cs="Times New Roman"/>
        </w:rPr>
        <w:t>eneral.</w:t>
      </w:r>
    </w:p>
    <w:p w14:paraId="653A74C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 xml:space="preserve"> Dra. Andrea Ramírez  B., M.S.Ch.C.</w:t>
      </w:r>
    </w:p>
    <w:p w14:paraId="0E9F8AD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15:50 a 16:00</w:t>
      </w:r>
      <w:r w:rsidRPr="007B4219">
        <w:rPr>
          <w:rFonts w:ascii="Times New Roman" w:eastAsia="Calibri" w:hAnsi="Times New Roman" w:cs="Times New Roman"/>
        </w:rPr>
        <w:tab/>
        <w:t xml:space="preserve"> Preguntas.</w:t>
      </w:r>
    </w:p>
    <w:p w14:paraId="199EB7BF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 </w:t>
      </w:r>
    </w:p>
    <w:p w14:paraId="78FBD919" w14:textId="2F08DE0C" w:rsidR="008B00D8" w:rsidRPr="007B4219" w:rsidRDefault="008B00D8" w:rsidP="008B00D8">
      <w:pPr>
        <w:spacing w:after="0"/>
        <w:ind w:left="2160" w:hanging="216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16:00 a 16:20  Trauma de </w:t>
      </w:r>
      <w:r w:rsidR="0014118D">
        <w:rPr>
          <w:rFonts w:ascii="Times New Roman" w:eastAsia="Calibri" w:hAnsi="Times New Roman" w:cs="Times New Roman"/>
        </w:rPr>
        <w:t>e</w:t>
      </w:r>
      <w:r w:rsidRPr="007B4219">
        <w:rPr>
          <w:rFonts w:ascii="Times New Roman" w:eastAsia="Calibri" w:hAnsi="Times New Roman" w:cs="Times New Roman"/>
        </w:rPr>
        <w:t xml:space="preserve">xtremidades </w:t>
      </w:r>
      <w:r w:rsidR="0014118D">
        <w:rPr>
          <w:rFonts w:ascii="Times New Roman" w:eastAsia="Calibri" w:hAnsi="Times New Roman" w:cs="Times New Roman"/>
        </w:rPr>
        <w:t>i</w:t>
      </w:r>
      <w:r w:rsidRPr="007B4219">
        <w:rPr>
          <w:rFonts w:ascii="Times New Roman" w:eastAsia="Calibri" w:hAnsi="Times New Roman" w:cs="Times New Roman"/>
        </w:rPr>
        <w:t>nferiores.</w:t>
      </w:r>
    </w:p>
    <w:p w14:paraId="70C4958E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Dr. Leonardo Parada M., M.S.Ch.C.</w:t>
      </w:r>
    </w:p>
    <w:p w14:paraId="40AA63FE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16:20 a 16:30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63CAE768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7A1C5C57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16:30 a 17:00</w:t>
      </w:r>
      <w:r w:rsidRPr="007B4219">
        <w:rPr>
          <w:rFonts w:ascii="Times New Roman" w:eastAsia="Calibri" w:hAnsi="Times New Roman" w:cs="Times New Roman"/>
        </w:rPr>
        <w:tab/>
        <w:t>Café</w:t>
      </w:r>
    </w:p>
    <w:p w14:paraId="2D0F7476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44F39A46" w14:textId="1F453F25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17:00 a 17:20</w:t>
      </w:r>
      <w:r w:rsidRPr="007B4219">
        <w:rPr>
          <w:rFonts w:ascii="Times New Roman" w:eastAsia="Calibri" w:hAnsi="Times New Roman" w:cs="Times New Roman"/>
        </w:rPr>
        <w:tab/>
        <w:t xml:space="preserve"> ¡La </w:t>
      </w:r>
      <w:r w:rsidR="00B67366">
        <w:rPr>
          <w:rFonts w:ascii="Times New Roman" w:eastAsia="Calibri" w:hAnsi="Times New Roman" w:cs="Times New Roman"/>
        </w:rPr>
        <w:t>c</w:t>
      </w:r>
      <w:r w:rsidRPr="007B4219">
        <w:rPr>
          <w:rFonts w:ascii="Times New Roman" w:eastAsia="Calibri" w:hAnsi="Times New Roman" w:cs="Times New Roman"/>
        </w:rPr>
        <w:t xml:space="preserve">ara </w:t>
      </w:r>
      <w:r w:rsidR="00B67366">
        <w:rPr>
          <w:rFonts w:ascii="Times New Roman" w:eastAsia="Calibri" w:hAnsi="Times New Roman" w:cs="Times New Roman"/>
        </w:rPr>
        <w:t>n</w:t>
      </w:r>
      <w:r w:rsidRPr="007B4219">
        <w:rPr>
          <w:rFonts w:ascii="Times New Roman" w:eastAsia="Calibri" w:hAnsi="Times New Roman" w:cs="Times New Roman"/>
        </w:rPr>
        <w:t>o! Heridas faciales.</w:t>
      </w:r>
    </w:p>
    <w:p w14:paraId="50724D3D" w14:textId="69D507FD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 xml:space="preserve"> Dr. Gonzalo Yáñez</w:t>
      </w:r>
      <w:r w:rsidR="00EE64CA">
        <w:rPr>
          <w:rFonts w:ascii="Times New Roman" w:eastAsia="Calibri" w:hAnsi="Times New Roman" w:cs="Times New Roman"/>
        </w:rPr>
        <w:t xml:space="preserve"> </w:t>
      </w:r>
    </w:p>
    <w:p w14:paraId="4C0A06E2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17:20 a 17:30</w:t>
      </w:r>
      <w:r w:rsidRPr="007B4219">
        <w:rPr>
          <w:rFonts w:ascii="Times New Roman" w:eastAsia="Calibri" w:hAnsi="Times New Roman" w:cs="Times New Roman"/>
        </w:rPr>
        <w:tab/>
        <w:t xml:space="preserve"> Preguntas.</w:t>
      </w:r>
    </w:p>
    <w:p w14:paraId="37B6F141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00522CB3" w14:textId="58380579" w:rsidR="008B00D8" w:rsidRPr="007B4219" w:rsidRDefault="008B00D8" w:rsidP="008B00D8">
      <w:pPr>
        <w:spacing w:after="0"/>
        <w:ind w:left="2160" w:hanging="216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17:30 a 17:50    Yo </w:t>
      </w:r>
      <w:r w:rsidR="00B67366">
        <w:rPr>
          <w:rFonts w:ascii="Times New Roman" w:eastAsia="Calibri" w:hAnsi="Times New Roman" w:cs="Times New Roman"/>
        </w:rPr>
        <w:t>n</w:t>
      </w:r>
      <w:r w:rsidRPr="007B4219">
        <w:rPr>
          <w:rFonts w:ascii="Times New Roman" w:eastAsia="Calibri" w:hAnsi="Times New Roman" w:cs="Times New Roman"/>
        </w:rPr>
        <w:t xml:space="preserve">o </w:t>
      </w:r>
      <w:r w:rsidR="007F3C8D">
        <w:rPr>
          <w:rFonts w:ascii="Times New Roman" w:eastAsia="Calibri" w:hAnsi="Times New Roman" w:cs="Times New Roman"/>
        </w:rPr>
        <w:t>f</w:t>
      </w:r>
      <w:r w:rsidR="007F3C8D" w:rsidRPr="007B4219">
        <w:rPr>
          <w:rFonts w:ascii="Times New Roman" w:eastAsia="Calibri" w:hAnsi="Times New Roman" w:cs="Times New Roman"/>
        </w:rPr>
        <w:t>ui</w:t>
      </w:r>
      <w:r w:rsidRPr="007B4219">
        <w:rPr>
          <w:rFonts w:ascii="Times New Roman" w:eastAsia="Calibri" w:hAnsi="Times New Roman" w:cs="Times New Roman"/>
        </w:rPr>
        <w:t xml:space="preserve">: Qué hacer cuando me llega una complicación de </w:t>
      </w:r>
      <w:r w:rsidR="007F3C8D">
        <w:rPr>
          <w:rFonts w:ascii="Times New Roman" w:eastAsia="Calibri" w:hAnsi="Times New Roman" w:cs="Times New Roman"/>
        </w:rPr>
        <w:t>c</w:t>
      </w:r>
      <w:r w:rsidRPr="007B4219">
        <w:rPr>
          <w:rFonts w:ascii="Times New Roman" w:eastAsia="Calibri" w:hAnsi="Times New Roman" w:cs="Times New Roman"/>
        </w:rPr>
        <w:t xml:space="preserve">irugía </w:t>
      </w:r>
      <w:r w:rsidR="007F3C8D">
        <w:rPr>
          <w:rFonts w:ascii="Times New Roman" w:eastAsia="Calibri" w:hAnsi="Times New Roman" w:cs="Times New Roman"/>
        </w:rPr>
        <w:t>e</w:t>
      </w:r>
      <w:r w:rsidRPr="007B4219">
        <w:rPr>
          <w:rFonts w:ascii="Times New Roman" w:eastAsia="Calibri" w:hAnsi="Times New Roman" w:cs="Times New Roman"/>
        </w:rPr>
        <w:t>stética.</w:t>
      </w:r>
    </w:p>
    <w:p w14:paraId="6B897996" w14:textId="520C8C3A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 xml:space="preserve"> Dr. Carlos Ayala </w:t>
      </w:r>
      <w:r w:rsidR="00BE38A2" w:rsidRPr="007B4219">
        <w:rPr>
          <w:rFonts w:ascii="Times New Roman" w:eastAsia="Calibri" w:hAnsi="Times New Roman" w:cs="Times New Roman"/>
        </w:rPr>
        <w:t>P.</w:t>
      </w:r>
    </w:p>
    <w:p w14:paraId="140A4FEE" w14:textId="6A4CF4EA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17:30 </w:t>
      </w:r>
      <w:r w:rsidR="007F3C8D">
        <w:rPr>
          <w:rFonts w:ascii="Times New Roman" w:eastAsia="Calibri" w:hAnsi="Times New Roman" w:cs="Times New Roman"/>
        </w:rPr>
        <w:t>a</w:t>
      </w:r>
      <w:r w:rsidRPr="007B4219">
        <w:rPr>
          <w:rFonts w:ascii="Times New Roman" w:eastAsia="Calibri" w:hAnsi="Times New Roman" w:cs="Times New Roman"/>
        </w:rPr>
        <w:t xml:space="preserve"> 18:00</w:t>
      </w:r>
      <w:r w:rsidRPr="007B4219">
        <w:rPr>
          <w:rFonts w:ascii="Times New Roman" w:eastAsia="Calibri" w:hAnsi="Times New Roman" w:cs="Times New Roman"/>
        </w:rPr>
        <w:tab/>
        <w:t xml:space="preserve"> Preguntas.</w:t>
      </w:r>
    </w:p>
    <w:p w14:paraId="6AA916A1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73D60F07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18:00 a 18:05</w:t>
      </w:r>
      <w:r w:rsidRPr="007B4219">
        <w:rPr>
          <w:rFonts w:ascii="Times New Roman" w:eastAsia="Calibri" w:hAnsi="Times New Roman" w:cs="Times New Roman"/>
        </w:rPr>
        <w:tab/>
        <w:t>Clausura.</w:t>
      </w:r>
    </w:p>
    <w:bookmarkEnd w:id="0"/>
    <w:bookmarkEnd w:id="1"/>
    <w:p w14:paraId="66F24163" w14:textId="77777777" w:rsidR="001F1B33" w:rsidRPr="007B4219" w:rsidRDefault="001F1B33" w:rsidP="008B00D8">
      <w:pPr>
        <w:spacing w:after="0"/>
        <w:rPr>
          <w:rFonts w:ascii="Times New Roman" w:hAnsi="Times New Roman" w:cs="Times New Roman"/>
          <w:b/>
          <w:bCs/>
          <w:lang w:val="es-ES"/>
        </w:rPr>
      </w:pPr>
    </w:p>
    <w:sectPr w:rsidR="001F1B33" w:rsidRPr="007B4219" w:rsidSect="0017336C">
      <w:headerReference w:type="default" r:id="rId8"/>
      <w:pgSz w:w="12240" w:h="15840"/>
      <w:pgMar w:top="1134" w:right="130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C3291" w14:textId="77777777" w:rsidR="000636FF" w:rsidRDefault="000636FF" w:rsidP="00822CEB">
      <w:pPr>
        <w:spacing w:after="0" w:line="240" w:lineRule="auto"/>
      </w:pPr>
      <w:r>
        <w:separator/>
      </w:r>
    </w:p>
  </w:endnote>
  <w:endnote w:type="continuationSeparator" w:id="0">
    <w:p w14:paraId="6DF30C5F" w14:textId="77777777" w:rsidR="000636FF" w:rsidRDefault="000636FF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0C300" w14:textId="77777777" w:rsidR="000636FF" w:rsidRDefault="000636FF" w:rsidP="00822CEB">
      <w:pPr>
        <w:spacing w:after="0" w:line="240" w:lineRule="auto"/>
      </w:pPr>
      <w:r>
        <w:separator/>
      </w:r>
    </w:p>
  </w:footnote>
  <w:footnote w:type="continuationSeparator" w:id="0">
    <w:p w14:paraId="4B6FF172" w14:textId="77777777" w:rsidR="000636FF" w:rsidRDefault="000636FF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1728C"/>
    <w:rsid w:val="00020796"/>
    <w:rsid w:val="00042661"/>
    <w:rsid w:val="00051C1A"/>
    <w:rsid w:val="00054195"/>
    <w:rsid w:val="000605B9"/>
    <w:rsid w:val="00060EE4"/>
    <w:rsid w:val="000636FF"/>
    <w:rsid w:val="000646B6"/>
    <w:rsid w:val="00066D85"/>
    <w:rsid w:val="00070C06"/>
    <w:rsid w:val="000828CD"/>
    <w:rsid w:val="00094707"/>
    <w:rsid w:val="00094B3F"/>
    <w:rsid w:val="00094D32"/>
    <w:rsid w:val="000A6CA2"/>
    <w:rsid w:val="000E156A"/>
    <w:rsid w:val="000F2C78"/>
    <w:rsid w:val="0010640D"/>
    <w:rsid w:val="0012291A"/>
    <w:rsid w:val="00125CC5"/>
    <w:rsid w:val="00135F7C"/>
    <w:rsid w:val="0013647D"/>
    <w:rsid w:val="0014118D"/>
    <w:rsid w:val="00147415"/>
    <w:rsid w:val="00152A41"/>
    <w:rsid w:val="001536B4"/>
    <w:rsid w:val="001543CF"/>
    <w:rsid w:val="0017336C"/>
    <w:rsid w:val="00176599"/>
    <w:rsid w:val="00176F05"/>
    <w:rsid w:val="00177222"/>
    <w:rsid w:val="001847EB"/>
    <w:rsid w:val="00192D56"/>
    <w:rsid w:val="00195766"/>
    <w:rsid w:val="001C6EE1"/>
    <w:rsid w:val="001D4792"/>
    <w:rsid w:val="001D7EAC"/>
    <w:rsid w:val="001F167F"/>
    <w:rsid w:val="001F1B33"/>
    <w:rsid w:val="001F7066"/>
    <w:rsid w:val="002105F2"/>
    <w:rsid w:val="00213FDC"/>
    <w:rsid w:val="002223A2"/>
    <w:rsid w:val="00235752"/>
    <w:rsid w:val="002400BE"/>
    <w:rsid w:val="002405EC"/>
    <w:rsid w:val="002406B4"/>
    <w:rsid w:val="00244435"/>
    <w:rsid w:val="00257857"/>
    <w:rsid w:val="00265E01"/>
    <w:rsid w:val="0027476D"/>
    <w:rsid w:val="00294608"/>
    <w:rsid w:val="002A4344"/>
    <w:rsid w:val="002B6200"/>
    <w:rsid w:val="002C0321"/>
    <w:rsid w:val="002C4FA0"/>
    <w:rsid w:val="002D2E36"/>
    <w:rsid w:val="002D5F23"/>
    <w:rsid w:val="002E0E0B"/>
    <w:rsid w:val="002E6EE0"/>
    <w:rsid w:val="002F202F"/>
    <w:rsid w:val="002F7696"/>
    <w:rsid w:val="003119DA"/>
    <w:rsid w:val="00314E99"/>
    <w:rsid w:val="00316971"/>
    <w:rsid w:val="00340080"/>
    <w:rsid w:val="00344049"/>
    <w:rsid w:val="00354D93"/>
    <w:rsid w:val="00356550"/>
    <w:rsid w:val="00356FED"/>
    <w:rsid w:val="0037665D"/>
    <w:rsid w:val="00382FC5"/>
    <w:rsid w:val="0038701F"/>
    <w:rsid w:val="003913E0"/>
    <w:rsid w:val="00396246"/>
    <w:rsid w:val="003A5906"/>
    <w:rsid w:val="003A73BD"/>
    <w:rsid w:val="003B2673"/>
    <w:rsid w:val="003B26FB"/>
    <w:rsid w:val="003B4C9E"/>
    <w:rsid w:val="003C0158"/>
    <w:rsid w:val="003C17A8"/>
    <w:rsid w:val="003C1DAF"/>
    <w:rsid w:val="003C3D54"/>
    <w:rsid w:val="003C5A50"/>
    <w:rsid w:val="003C6F93"/>
    <w:rsid w:val="003D2BF6"/>
    <w:rsid w:val="003E1A7C"/>
    <w:rsid w:val="003E4601"/>
    <w:rsid w:val="00402D12"/>
    <w:rsid w:val="0041032D"/>
    <w:rsid w:val="00410FFF"/>
    <w:rsid w:val="00460BBA"/>
    <w:rsid w:val="00465FBC"/>
    <w:rsid w:val="004A146B"/>
    <w:rsid w:val="004A4DB5"/>
    <w:rsid w:val="004B17AC"/>
    <w:rsid w:val="004B4101"/>
    <w:rsid w:val="004C07EB"/>
    <w:rsid w:val="004D0F4E"/>
    <w:rsid w:val="004D4BD7"/>
    <w:rsid w:val="004F19E8"/>
    <w:rsid w:val="004F1CAC"/>
    <w:rsid w:val="004F570D"/>
    <w:rsid w:val="0050282D"/>
    <w:rsid w:val="00526B28"/>
    <w:rsid w:val="00537D7E"/>
    <w:rsid w:val="00541534"/>
    <w:rsid w:val="00547050"/>
    <w:rsid w:val="00555B38"/>
    <w:rsid w:val="00562FD2"/>
    <w:rsid w:val="005673CA"/>
    <w:rsid w:val="00582939"/>
    <w:rsid w:val="00586D61"/>
    <w:rsid w:val="00586E05"/>
    <w:rsid w:val="00590F18"/>
    <w:rsid w:val="005A739E"/>
    <w:rsid w:val="005B175D"/>
    <w:rsid w:val="005B73C3"/>
    <w:rsid w:val="005C2694"/>
    <w:rsid w:val="005E0C04"/>
    <w:rsid w:val="005E537D"/>
    <w:rsid w:val="005E56C7"/>
    <w:rsid w:val="00601585"/>
    <w:rsid w:val="006051EE"/>
    <w:rsid w:val="006057A8"/>
    <w:rsid w:val="00631655"/>
    <w:rsid w:val="00634019"/>
    <w:rsid w:val="006342EC"/>
    <w:rsid w:val="00635A42"/>
    <w:rsid w:val="00647AA1"/>
    <w:rsid w:val="00650ACA"/>
    <w:rsid w:val="0065751E"/>
    <w:rsid w:val="00661E75"/>
    <w:rsid w:val="00667D10"/>
    <w:rsid w:val="0067528F"/>
    <w:rsid w:val="00675796"/>
    <w:rsid w:val="0068388B"/>
    <w:rsid w:val="00684577"/>
    <w:rsid w:val="0068541B"/>
    <w:rsid w:val="00696038"/>
    <w:rsid w:val="006A2404"/>
    <w:rsid w:val="006A7017"/>
    <w:rsid w:val="006B61B6"/>
    <w:rsid w:val="006B74CC"/>
    <w:rsid w:val="006C6B6A"/>
    <w:rsid w:val="006D0BA3"/>
    <w:rsid w:val="006D67DD"/>
    <w:rsid w:val="00716EF8"/>
    <w:rsid w:val="00723C91"/>
    <w:rsid w:val="00732A27"/>
    <w:rsid w:val="00737F3B"/>
    <w:rsid w:val="0075429F"/>
    <w:rsid w:val="007563EE"/>
    <w:rsid w:val="007609F7"/>
    <w:rsid w:val="007713D9"/>
    <w:rsid w:val="007732BD"/>
    <w:rsid w:val="007A0EF9"/>
    <w:rsid w:val="007B4219"/>
    <w:rsid w:val="007B5B4A"/>
    <w:rsid w:val="007B66BA"/>
    <w:rsid w:val="007B7B18"/>
    <w:rsid w:val="007C583E"/>
    <w:rsid w:val="007E4C83"/>
    <w:rsid w:val="007E57CF"/>
    <w:rsid w:val="007E5BA7"/>
    <w:rsid w:val="007F3C8D"/>
    <w:rsid w:val="008107AC"/>
    <w:rsid w:val="00822CEB"/>
    <w:rsid w:val="00824B6B"/>
    <w:rsid w:val="008258DB"/>
    <w:rsid w:val="0082731A"/>
    <w:rsid w:val="00837D89"/>
    <w:rsid w:val="00840597"/>
    <w:rsid w:val="00844C8C"/>
    <w:rsid w:val="00845374"/>
    <w:rsid w:val="0084543B"/>
    <w:rsid w:val="008477A2"/>
    <w:rsid w:val="00851A96"/>
    <w:rsid w:val="008560C7"/>
    <w:rsid w:val="00864467"/>
    <w:rsid w:val="0086554A"/>
    <w:rsid w:val="008843DB"/>
    <w:rsid w:val="0088769A"/>
    <w:rsid w:val="008A4612"/>
    <w:rsid w:val="008B00D8"/>
    <w:rsid w:val="008B3AFC"/>
    <w:rsid w:val="008D2A95"/>
    <w:rsid w:val="008D2BB8"/>
    <w:rsid w:val="008E6D25"/>
    <w:rsid w:val="00920AD3"/>
    <w:rsid w:val="009255E6"/>
    <w:rsid w:val="00925F56"/>
    <w:rsid w:val="009278B6"/>
    <w:rsid w:val="009327E7"/>
    <w:rsid w:val="00947A63"/>
    <w:rsid w:val="00951FBE"/>
    <w:rsid w:val="0096557B"/>
    <w:rsid w:val="00971CFE"/>
    <w:rsid w:val="009801D5"/>
    <w:rsid w:val="00981471"/>
    <w:rsid w:val="00982F7F"/>
    <w:rsid w:val="00993A7E"/>
    <w:rsid w:val="00997499"/>
    <w:rsid w:val="009A09B2"/>
    <w:rsid w:val="009A45D8"/>
    <w:rsid w:val="009B0DEF"/>
    <w:rsid w:val="009B3A60"/>
    <w:rsid w:val="009D0856"/>
    <w:rsid w:val="009D2D05"/>
    <w:rsid w:val="009F2190"/>
    <w:rsid w:val="009F33F5"/>
    <w:rsid w:val="00A1011C"/>
    <w:rsid w:val="00A151DB"/>
    <w:rsid w:val="00A55B58"/>
    <w:rsid w:val="00A61D31"/>
    <w:rsid w:val="00A62E15"/>
    <w:rsid w:val="00A67DD6"/>
    <w:rsid w:val="00A802FE"/>
    <w:rsid w:val="00A84069"/>
    <w:rsid w:val="00A9584E"/>
    <w:rsid w:val="00A96E7D"/>
    <w:rsid w:val="00AA3FDD"/>
    <w:rsid w:val="00AB388D"/>
    <w:rsid w:val="00AC59B6"/>
    <w:rsid w:val="00B0370E"/>
    <w:rsid w:val="00B25BA7"/>
    <w:rsid w:val="00B26543"/>
    <w:rsid w:val="00B35A3A"/>
    <w:rsid w:val="00B372EF"/>
    <w:rsid w:val="00B42A29"/>
    <w:rsid w:val="00B4514A"/>
    <w:rsid w:val="00B56815"/>
    <w:rsid w:val="00B61C7D"/>
    <w:rsid w:val="00B67366"/>
    <w:rsid w:val="00B97DD2"/>
    <w:rsid w:val="00BA6EC4"/>
    <w:rsid w:val="00BB0FBC"/>
    <w:rsid w:val="00BC3F72"/>
    <w:rsid w:val="00BE2779"/>
    <w:rsid w:val="00BE38A2"/>
    <w:rsid w:val="00BE524D"/>
    <w:rsid w:val="00BF34FD"/>
    <w:rsid w:val="00C01824"/>
    <w:rsid w:val="00C07338"/>
    <w:rsid w:val="00C11CC0"/>
    <w:rsid w:val="00C120DC"/>
    <w:rsid w:val="00C325CC"/>
    <w:rsid w:val="00C36F86"/>
    <w:rsid w:val="00C37054"/>
    <w:rsid w:val="00C44160"/>
    <w:rsid w:val="00C704B2"/>
    <w:rsid w:val="00C73389"/>
    <w:rsid w:val="00C773A1"/>
    <w:rsid w:val="00C82997"/>
    <w:rsid w:val="00CB4911"/>
    <w:rsid w:val="00CB52B4"/>
    <w:rsid w:val="00CB7984"/>
    <w:rsid w:val="00CC3B36"/>
    <w:rsid w:val="00CD4652"/>
    <w:rsid w:val="00CE06EF"/>
    <w:rsid w:val="00CE5760"/>
    <w:rsid w:val="00CE5E62"/>
    <w:rsid w:val="00D01B11"/>
    <w:rsid w:val="00D1055A"/>
    <w:rsid w:val="00D11D4E"/>
    <w:rsid w:val="00D14501"/>
    <w:rsid w:val="00D27A43"/>
    <w:rsid w:val="00D54116"/>
    <w:rsid w:val="00D5474C"/>
    <w:rsid w:val="00D54CA9"/>
    <w:rsid w:val="00D64DEA"/>
    <w:rsid w:val="00D72BF1"/>
    <w:rsid w:val="00D7616B"/>
    <w:rsid w:val="00D77051"/>
    <w:rsid w:val="00D81E05"/>
    <w:rsid w:val="00D822C9"/>
    <w:rsid w:val="00D822D6"/>
    <w:rsid w:val="00D93582"/>
    <w:rsid w:val="00D95BF6"/>
    <w:rsid w:val="00D97E29"/>
    <w:rsid w:val="00DA60E7"/>
    <w:rsid w:val="00DB5E9F"/>
    <w:rsid w:val="00DC69D0"/>
    <w:rsid w:val="00DD12E6"/>
    <w:rsid w:val="00DD2FAF"/>
    <w:rsid w:val="00DE11C1"/>
    <w:rsid w:val="00DE1C9E"/>
    <w:rsid w:val="00DF6D70"/>
    <w:rsid w:val="00E16DDF"/>
    <w:rsid w:val="00E2773C"/>
    <w:rsid w:val="00E365D1"/>
    <w:rsid w:val="00E43F5A"/>
    <w:rsid w:val="00E4773F"/>
    <w:rsid w:val="00E47DFA"/>
    <w:rsid w:val="00E71236"/>
    <w:rsid w:val="00E750E9"/>
    <w:rsid w:val="00E826A8"/>
    <w:rsid w:val="00E83CCD"/>
    <w:rsid w:val="00E86A08"/>
    <w:rsid w:val="00EA009D"/>
    <w:rsid w:val="00EB6B0D"/>
    <w:rsid w:val="00EC09A5"/>
    <w:rsid w:val="00EE4844"/>
    <w:rsid w:val="00EE64CA"/>
    <w:rsid w:val="00F03020"/>
    <w:rsid w:val="00F12AE1"/>
    <w:rsid w:val="00F2543E"/>
    <w:rsid w:val="00F2609A"/>
    <w:rsid w:val="00F30EFA"/>
    <w:rsid w:val="00F311A6"/>
    <w:rsid w:val="00F31B4E"/>
    <w:rsid w:val="00F32C9B"/>
    <w:rsid w:val="00F3589E"/>
    <w:rsid w:val="00F429B5"/>
    <w:rsid w:val="00F46846"/>
    <w:rsid w:val="00F50A66"/>
    <w:rsid w:val="00F53A5E"/>
    <w:rsid w:val="00F65416"/>
    <w:rsid w:val="00F65EF6"/>
    <w:rsid w:val="00F90EE6"/>
    <w:rsid w:val="00F97DC5"/>
    <w:rsid w:val="00FA1DC8"/>
    <w:rsid w:val="00FA4CFF"/>
    <w:rsid w:val="00FB1D56"/>
    <w:rsid w:val="00FC2F33"/>
    <w:rsid w:val="00FC75EA"/>
    <w:rsid w:val="00FC7924"/>
    <w:rsid w:val="00FD3F0D"/>
    <w:rsid w:val="00FE223A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2</cp:revision>
  <dcterms:created xsi:type="dcterms:W3CDTF">2024-11-14T18:16:00Z</dcterms:created>
  <dcterms:modified xsi:type="dcterms:W3CDTF">2024-11-14T18:16:00Z</dcterms:modified>
</cp:coreProperties>
</file>